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CF" w:rsidRPr="003563CF" w:rsidRDefault="003563CF" w:rsidP="003563CF">
      <w:pPr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3563CF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UWAGA! Wysyłając zgłoszenie należy zamieścić poniższą klauzurę, zgodę:</w:t>
      </w:r>
    </w:p>
    <w:p w:rsidR="003563CF" w:rsidRDefault="003563CF" w:rsidP="003563C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 Zgodnie z ustawą o ochronie danych osobowych (tj. Dz.U. z 2016 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911) wyrażam zgodę na przetwarzanie przez </w:t>
      </w:r>
      <w:r w:rsidRPr="003563CF">
        <w:rPr>
          <w:rFonts w:ascii="Arial" w:hAnsi="Arial" w:cs="Arial"/>
          <w:b/>
          <w:color w:val="222222"/>
          <w:shd w:val="clear" w:color="auto" w:fill="FFFFFF"/>
        </w:rPr>
        <w:t>Bractwo Najświętszej  Maryi Panny Królowej Korony Polsk</w:t>
      </w:r>
      <w:r>
        <w:rPr>
          <w:rFonts w:ascii="Arial" w:hAnsi="Arial" w:cs="Arial"/>
          <w:color w:val="222222"/>
          <w:shd w:val="clear" w:color="auto" w:fill="FFFFFF"/>
        </w:rPr>
        <w:t>i  moich danych osobowych podanych w celu zgłoszenia na Rekolekcje w celu: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organizacji Rekolekcji , w tym również przeprowadzania rejestracji uczestników, potwierdzenia zgłoszeń, przesyłania materiałów oraz publikacji zdjęć z wydarzenia.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przesyłaniu informacji o organizowanych przez Bractwo NMPKKP wydarzeniach.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2.Zgodnie z ustawą o świadczeniu usług drogą elektroniczną (tj. Dz.U. z 2016 r. poz. 1030) wyrażam zgodę na otrzymywanie powyższych (tylko zaznaczonych informacji) za pośrednictwem środków komunikacji elektronicznej (e-mail).</w:t>
      </w:r>
      <w:r>
        <w:rPr>
          <w:rFonts w:ascii="Arial" w:hAnsi="Arial" w:cs="Arial"/>
          <w:color w:val="222222"/>
        </w:rPr>
        <w:br/>
      </w:r>
    </w:p>
    <w:p w:rsidR="00D4193E" w:rsidRDefault="003563CF" w:rsidP="003563CF">
      <w:pPr>
        <w:spacing w:after="0" w:line="360" w:lineRule="auto"/>
      </w:pPr>
      <w:r>
        <w:rPr>
          <w:rFonts w:ascii="Arial" w:hAnsi="Arial" w:cs="Arial"/>
          <w:color w:val="222222"/>
          <w:shd w:val="clear" w:color="auto" w:fill="FFFFFF"/>
        </w:rPr>
        <w:t>Data i podpis……………………………………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Jednocześnie organizator informuje, iż: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administratorem Pani/Pana danych osobowych jest BRACTWO NMPKKP z siedzibą Jasna Góra </w:t>
      </w:r>
      <w:r w:rsidR="00766F95">
        <w:rPr>
          <w:rFonts w:ascii="Arial" w:hAnsi="Arial" w:cs="Arial"/>
          <w:color w:val="222222"/>
          <w:shd w:val="clear" w:color="auto" w:fill="FFFFFF"/>
        </w:rPr>
        <w:t>ul. o. A. Kordeckiego 2, 42-225 Częstochowa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dane osobowe przetwarzane będą wyłącznie w celach wskazanych w powyższej klauzuli.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przysługuje Pani/Panu prawo do treści swoich danych oraz ich poprawiania.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podanie Bractwu NMPKKP danych osobowych jest dobrowolne, aczkolwiek niezbędne do realizacji wyżej wymienionych celów.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przysługuje Pani/Panu prawo do cofnięci zgody w dowolnym momencie bez wpływu na zgodność przetwarzania, którego dokonano na podstawie zgody przed jej cofnięciem.</w:t>
      </w:r>
    </w:p>
    <w:sectPr w:rsidR="00D4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F"/>
    <w:rsid w:val="003563CF"/>
    <w:rsid w:val="00766F95"/>
    <w:rsid w:val="00D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47F8-9871-4D5B-AD30-D57B701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2018-10-19T09:24:00Z</dcterms:created>
  <dcterms:modified xsi:type="dcterms:W3CDTF">2018-10-22T05:36:00Z</dcterms:modified>
</cp:coreProperties>
</file>